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5BD38C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Form No.</w:t>
      </w:r>
      <w:r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 1.1</w:t>
      </w:r>
    </w:p>
    <w:p w14:paraId="7CCF69A3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(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JN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 xml:space="preserve"> into the section »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Pro-forma invoice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«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3C1492DE" w14:textId="77777777" w:rsidR="00A342E8" w:rsidRPr="00251FA7" w:rsidRDefault="00A342E8" w:rsidP="00A342E8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251FA7">
        <w:rPr>
          <w:rFonts w:ascii="Arial" w:hAnsi="Arial" w:cs="Arial"/>
          <w:lang w:val="en-GB"/>
        </w:rPr>
        <w:t>Price offer</w:t>
      </w:r>
      <w:r>
        <w:rPr>
          <w:rFonts w:ascii="Arial" w:hAnsi="Arial" w:cs="Arial"/>
          <w:lang w:val="en-GB"/>
        </w:rPr>
        <w:t xml:space="preserve"> (Pro-forma invoice)</w:t>
      </w:r>
    </w:p>
    <w:p w14:paraId="7C5323D7" w14:textId="77777777" w:rsidR="00A342E8" w:rsidRPr="00251FA7" w:rsidRDefault="00A342E8" w:rsidP="00A342E8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C92DD1A" w14:textId="7AF2B245" w:rsidR="00A342E8" w:rsidRDefault="00A342E8" w:rsidP="00A342E8">
      <w:pPr>
        <w:pStyle w:val="Naslov2"/>
        <w:jc w:val="both"/>
        <w:rPr>
          <w:b w:val="0"/>
          <w:sz w:val="18"/>
          <w:szCs w:val="18"/>
          <w:lang w:val="en-GB"/>
        </w:rPr>
      </w:pPr>
      <w:r w:rsidRPr="00251FA7">
        <w:rPr>
          <w:b w:val="0"/>
          <w:sz w:val="18"/>
          <w:szCs w:val="18"/>
          <w:lang w:val="en-GB"/>
        </w:rPr>
        <w:t>On the basis of the invitation to tender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D62F71">
        <w:rPr>
          <w:rFonts w:ascii="Arial" w:hAnsi="Arial" w:cs="Arial"/>
          <w:b w:val="0"/>
          <w:sz w:val="18"/>
          <w:szCs w:val="18"/>
        </w:rPr>
        <w:t>»</w:t>
      </w:r>
      <w:r w:rsidRPr="00D62F71">
        <w:rPr>
          <w:rFonts w:ascii="Arial" w:hAnsi="Arial" w:cs="Arial"/>
          <w:b w:val="0"/>
          <w:i/>
          <w:color w:val="222222"/>
          <w:sz w:val="18"/>
          <w:szCs w:val="18"/>
          <w:shd w:val="clear" w:color="auto" w:fill="FFFFFF"/>
        </w:rPr>
        <w:t>T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he Purchase of various Equipment</w:t>
      </w:r>
      <w:r w:rsidR="002205A0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for the needs of Innorenew CoE Renewable materials and healthy environments research and innovation centre of excellence</w:t>
      </w:r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(</w:t>
      </w:r>
      <w:r w:rsidR="00803145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13</w:t>
      </w:r>
      <w:r w:rsidR="00C02B5E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</w:t>
      </w:r>
      <w:proofErr w:type="gramStart"/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Lots)</w:t>
      </w:r>
      <w:r w:rsidRPr="00D62F71">
        <w:rPr>
          <w:rFonts w:ascii="Arial" w:hAnsi="Arial" w:cs="Arial"/>
          <w:b w:val="0"/>
          <w:i/>
          <w:sz w:val="18"/>
          <w:szCs w:val="18"/>
        </w:rPr>
        <w:t>“</w:t>
      </w:r>
      <w:proofErr w:type="gramEnd"/>
      <w:r>
        <w:rPr>
          <w:rFonts w:ascii="Arial" w:hAnsi="Arial" w:cs="Arial"/>
          <w:b w:val="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 w:val="0"/>
          <w:color w:val="000000"/>
          <w:sz w:val="18"/>
          <w:szCs w:val="18"/>
          <w:lang w:val="en-GB"/>
        </w:rPr>
        <w:t xml:space="preserve"> </w:t>
      </w:r>
      <w:r w:rsidRPr="00251FA7">
        <w:rPr>
          <w:b w:val="0"/>
          <w:sz w:val="18"/>
          <w:szCs w:val="18"/>
          <w:lang w:val="en-GB"/>
        </w:rPr>
        <w:t>we make an offer, as follows:</w:t>
      </w:r>
    </w:p>
    <w:p w14:paraId="4938FACC" w14:textId="77777777" w:rsidR="00A342E8" w:rsidRPr="00F14942" w:rsidRDefault="00A342E8" w:rsidP="00A342E8">
      <w:pPr>
        <w:rPr>
          <w:lang w:val="en-GB"/>
        </w:rPr>
      </w:pPr>
    </w:p>
    <w:p w14:paraId="29FA4179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51FA7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251FA7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NAME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251FA7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ADDRESS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Default="00A342E8" w:rsidP="00A342E8">
      <w:pPr>
        <w:rPr>
          <w:sz w:val="18"/>
          <w:szCs w:val="18"/>
          <w:lang w:val="en-GB"/>
        </w:rPr>
      </w:pPr>
    </w:p>
    <w:p w14:paraId="5E5AAA34" w14:textId="77777777" w:rsidR="00A342E8" w:rsidRPr="00F14942" w:rsidRDefault="00A342E8" w:rsidP="00A342E8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 xml:space="preserve">The </w:t>
      </w:r>
      <w:r w:rsidRPr="00F14942"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>Tenderer shall fill in the information only for the lot for which he submits the tender:</w:t>
      </w:r>
    </w:p>
    <w:p w14:paraId="5740635B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3047BB" w:rsidRPr="003047BB" w14:paraId="00AAEA36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5C308B6C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4D61A79E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36683C21" w14:textId="77777777" w:rsidR="00245BB4" w:rsidRPr="003047BB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excluding VAT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57D78EC3" w14:textId="77777777" w:rsidR="00925E41" w:rsidRPr="003047BB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VAT value</w:t>
            </w:r>
          </w:p>
          <w:p w14:paraId="038CA157" w14:textId="77777777" w:rsidR="00245BB4" w:rsidRPr="003047BB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4516398F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with VAT in EUR</w:t>
            </w:r>
          </w:p>
        </w:tc>
      </w:tr>
      <w:tr w:rsidR="003047BB" w:rsidRPr="003047BB" w14:paraId="335DA0C4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7E7C321" w14:textId="3454A774" w:rsidR="00E75CC9" w:rsidRPr="00803145" w:rsidRDefault="00803145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Vibration</w:t>
            </w:r>
            <w:proofErr w:type="spellEnd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exciter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51359497" w14:textId="77777777" w:rsidR="00E75CC9" w:rsidRPr="003047BB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0F9254BA" w14:textId="77777777" w:rsidR="00E75CC9" w:rsidRPr="003047BB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7BC91E50" w14:textId="77777777" w:rsidR="00E75CC9" w:rsidRPr="003047BB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6D9CCC7C" w14:textId="77777777" w:rsidR="00E75CC9" w:rsidRPr="003047BB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9ED5273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080D80D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3047BB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9ED2F22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B35FEF8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3047BB">
        <w:rPr>
          <w:rFonts w:ascii="Arial" w:hAnsi="Arial" w:cs="Arial"/>
          <w:b/>
          <w:bCs/>
          <w:sz w:val="18"/>
          <w:szCs w:val="18"/>
          <w:lang w:val="en-GB"/>
        </w:rPr>
        <w:t xml:space="preserve">Price offer for Lot No. 2: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3047BB" w:rsidRPr="003047BB" w14:paraId="1C63A8F6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41836535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68CE786B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3EE9CBA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excluding VAT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03FF6F14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VAT value</w:t>
            </w:r>
          </w:p>
          <w:p w14:paraId="79550E21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4F0C0D36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with VAT in EUR</w:t>
            </w:r>
          </w:p>
        </w:tc>
      </w:tr>
      <w:tr w:rsidR="00E75CC9" w:rsidRPr="00097E10" w14:paraId="193A9A75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6559EC3" w14:textId="04A27463" w:rsidR="00E75CC9" w:rsidRPr="00803145" w:rsidRDefault="00803145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License with 2 year </w:t>
            </w: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maintenance</w:t>
            </w:r>
            <w:proofErr w:type="spellEnd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- EigenVector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DB87DED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79C3B3D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63D6B7D6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3F57754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8442B6E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6A430C40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2939E5AB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2D2C929C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3: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6D787572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22013B1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2443F78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E7CF081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7A23709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CA3F227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788DA82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4A3EDC7B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413E86BB" w14:textId="6DD3B4D4" w:rsidR="00925E41" w:rsidRPr="00803145" w:rsidRDefault="00803145" w:rsidP="004B1900">
            <w:pPr>
              <w:spacing w:before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Plasma </w:t>
            </w: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unit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16C3989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68C0A3FA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415F9B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0BE0CDAB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3A6D6D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628C2D93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36BD40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4: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6D84778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156D22D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16DD73E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48B560A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7149D5C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89B682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3CF8260B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7EEBB172" w14:textId="77777777" w:rsidTr="003859B9">
        <w:trPr>
          <w:trHeight w:val="34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23A8769" w14:textId="7E6EC1C1" w:rsidR="00925E41" w:rsidRPr="00803145" w:rsidRDefault="00213AA4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Multi-</w:t>
            </w:r>
            <w:proofErr w:type="spellStart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function</w:t>
            </w:r>
            <w:proofErr w:type="spellEnd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device for </w:t>
            </w:r>
            <w:proofErr w:type="spellStart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measuring</w:t>
            </w:r>
            <w:proofErr w:type="spellEnd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environmental</w:t>
            </w:r>
            <w:proofErr w:type="spellEnd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variables</w:t>
            </w:r>
            <w:proofErr w:type="spellEnd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of the </w:t>
            </w:r>
            <w:proofErr w:type="spellStart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built</w:t>
            </w:r>
            <w:proofErr w:type="spellEnd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environment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1A697F3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5C414F8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5095890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13B76D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3035DBF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3041A1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0D527DC8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0B00F4A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5: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59C18E90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6D47551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6498FB1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BE5C586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18D77E8C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1E1E84A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13D47CB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FA87EA4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186FD7B" w14:textId="7A0C099D" w:rsidR="00925E41" w:rsidRPr="00803145" w:rsidRDefault="00803145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3D </w:t>
            </w:r>
            <w:proofErr w:type="spellStart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piezoelectric</w:t>
            </w:r>
            <w:proofErr w:type="spellEnd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force </w:t>
            </w:r>
            <w:proofErr w:type="spellStart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gauge</w:t>
            </w:r>
            <w:proofErr w:type="spellEnd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measurement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62B7495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2C85CA4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23AEC63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02F5ED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E0F29AD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6BEC95B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03F9D78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388F6A2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6: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A3F5C23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486A90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3B317F74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74F3510A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3578ECE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B257F48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6890E8C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48055F4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BBE5A86" w14:textId="408A0104" w:rsidR="00925E41" w:rsidRPr="00803145" w:rsidRDefault="00803145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Isometric</w:t>
            </w:r>
            <w:proofErr w:type="spellEnd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bilateral</w:t>
            </w:r>
            <w:proofErr w:type="spellEnd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knee</w:t>
            </w:r>
            <w:proofErr w:type="spellEnd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dynamometer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0A375D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39EB69B4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174300A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007BB2A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A6E4376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1EF8B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6379954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4E023575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7: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58A61BA8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45C9B2C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lastRenderedPageBreak/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65DC5DF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20EFA72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23AAB617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7185F8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2D16A43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593D3EBA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77FE1C8" w14:textId="209CAB05" w:rsidR="00925E41" w:rsidRPr="00803145" w:rsidRDefault="00803145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DC </w:t>
            </w: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Voltage</w:t>
            </w:r>
            <w:proofErr w:type="spellEnd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supplies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005A920" w14:textId="17C5208B" w:rsidR="00925E41" w:rsidRPr="008911B8" w:rsidRDefault="00803145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7435E0A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51F8511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3E4ADE4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D9C3A9E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D817919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B0F6250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83B73AC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8: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47AD663F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7BD17AC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2E610B33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BF77FC3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40ED4CA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AA39E2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21F824E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09611097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62386A08" w14:textId="64042CDA" w:rsidR="00925E41" w:rsidRPr="00803145" w:rsidRDefault="00803145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 Meter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948AB5F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63E315A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19C2A613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5B69EAC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BC63616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E15E3E7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E94BE14" w14:textId="206E07B9" w:rsidR="00803145" w:rsidRPr="00251FA7" w:rsidRDefault="00803145" w:rsidP="00803145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9: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803145" w:rsidRPr="00097E10" w14:paraId="1312D118" w14:textId="77777777" w:rsidTr="00F565E5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2B4D041F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44A3E0AB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DEEDDEE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2FC4DD30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2E66393B" w14:textId="77777777" w:rsidR="00803145" w:rsidRPr="00251FA7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22AE4827" w14:textId="77777777" w:rsidR="00803145" w:rsidRPr="00251FA7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803145" w:rsidRPr="00097E10" w14:paraId="7E30A00F" w14:textId="77777777" w:rsidTr="00F565E5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53EC3FCA" w14:textId="7D1F906A" w:rsidR="00803145" w:rsidRPr="00803145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Goniometer (</w:t>
            </w:r>
            <w:proofErr w:type="spellStart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tenziometer</w:t>
            </w:r>
            <w:proofErr w:type="spellEnd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957F975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2F09C583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24EAFB6C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65BC26FD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A794BB9" w14:textId="77777777" w:rsidR="00803145" w:rsidRPr="00251FA7" w:rsidRDefault="00803145" w:rsidP="00803145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A5ABDD2" w14:textId="77777777" w:rsidR="00803145" w:rsidRDefault="00803145" w:rsidP="00803145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5630CAF3" w14:textId="1B2AF954" w:rsidR="00803145" w:rsidRPr="00251FA7" w:rsidRDefault="00803145" w:rsidP="00803145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10: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803145" w:rsidRPr="00097E10" w14:paraId="5A94A08E" w14:textId="77777777" w:rsidTr="00F565E5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28E6A5D2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33741F17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08D978DF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19FEA961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59B4A1B6" w14:textId="77777777" w:rsidR="00803145" w:rsidRPr="00251FA7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01ACBB28" w14:textId="77777777" w:rsidR="00803145" w:rsidRPr="00251FA7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803145" w:rsidRPr="00097E10" w14:paraId="159826CC" w14:textId="77777777" w:rsidTr="00F565E5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12E05C2E" w14:textId="53681271" w:rsidR="00803145" w:rsidRPr="00803145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Standard </w:t>
            </w:r>
            <w:proofErr w:type="spellStart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climatic</w:t>
            </w:r>
            <w:proofErr w:type="spellEnd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chamber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443D0D1A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752C87B7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485F7F8D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12AD18AC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09152F50" w14:textId="77777777" w:rsidR="00803145" w:rsidRPr="00251FA7" w:rsidRDefault="00803145" w:rsidP="00803145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CC4C351" w14:textId="77777777" w:rsidR="00803145" w:rsidRDefault="00803145" w:rsidP="00803145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385B731" w14:textId="013C19FD" w:rsidR="00803145" w:rsidRPr="00251FA7" w:rsidRDefault="00803145" w:rsidP="00803145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11: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803145" w:rsidRPr="00097E10" w14:paraId="7A16DA00" w14:textId="77777777" w:rsidTr="00F565E5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6BD1B88D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67A1ECD6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4A07B212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24473EB2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5C3D0A8E" w14:textId="77777777" w:rsidR="00803145" w:rsidRPr="00251FA7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2CCAC5E6" w14:textId="77777777" w:rsidR="00803145" w:rsidRPr="00251FA7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803145" w:rsidRPr="00097E10" w14:paraId="7EAAB17D" w14:textId="77777777" w:rsidTr="00F565E5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59B61CD9" w14:textId="48B099DF" w:rsidR="00803145" w:rsidRPr="00803145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</w:pPr>
            <w:r w:rsidRPr="00803145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Low temperature </w:t>
            </w:r>
            <w:proofErr w:type="spellStart"/>
            <w:r w:rsidRPr="00803145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climatic</w:t>
            </w:r>
            <w:proofErr w:type="spellEnd"/>
            <w:r w:rsidRPr="00803145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chamber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3A7D8B92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7D60389A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6F68609B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124F1379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56812E0" w14:textId="77777777" w:rsidR="00803145" w:rsidRPr="00251FA7" w:rsidRDefault="00803145" w:rsidP="00803145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4A90EFE" w14:textId="77777777" w:rsidR="00803145" w:rsidRDefault="00803145" w:rsidP="00803145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54B0E43D" w14:textId="42AC89AB" w:rsidR="00803145" w:rsidRPr="00251FA7" w:rsidRDefault="00803145" w:rsidP="00803145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lastRenderedPageBreak/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12: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803145" w:rsidRPr="00097E10" w14:paraId="7A7D456D" w14:textId="77777777" w:rsidTr="00F565E5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2130DA52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6A342D50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6EBB58BC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24481C1C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D6B22BA" w14:textId="77777777" w:rsidR="00803145" w:rsidRPr="00251FA7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1220417E" w14:textId="77777777" w:rsidR="00803145" w:rsidRPr="00251FA7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803145" w:rsidRPr="00097E10" w14:paraId="74AF9A8E" w14:textId="77777777" w:rsidTr="00F565E5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2DD71D1" w14:textId="3DCB86BB" w:rsidR="00803145" w:rsidRPr="00803145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Surface area analysis equipment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74642548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40F72A80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65264757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088BC274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0FC91F31" w14:textId="77777777" w:rsidR="00803145" w:rsidRPr="00251FA7" w:rsidRDefault="00803145" w:rsidP="00803145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1BE59F7" w14:textId="77777777" w:rsidR="00803145" w:rsidRDefault="00803145" w:rsidP="00803145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6E8E374A" w14:textId="6B29A10B" w:rsidR="00803145" w:rsidRPr="00251FA7" w:rsidRDefault="00803145" w:rsidP="00803145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13: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803145" w:rsidRPr="00097E10" w14:paraId="27C07C35" w14:textId="77777777" w:rsidTr="00F565E5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60EBF490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57121AB1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6C96E518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73DFC007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9D6C58D" w14:textId="77777777" w:rsidR="00803145" w:rsidRPr="00251FA7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6F65998C" w14:textId="77777777" w:rsidR="00803145" w:rsidRPr="00251FA7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803145" w:rsidRPr="00097E10" w14:paraId="434FB6B1" w14:textId="77777777" w:rsidTr="00F565E5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1E69C9E8" w14:textId="655B472C" w:rsidR="00803145" w:rsidRPr="00803145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Particle</w:t>
            </w:r>
            <w:proofErr w:type="spellEnd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size</w:t>
            </w:r>
            <w:proofErr w:type="spellEnd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analysis equipment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5B739C27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7D3A59F5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429A0B62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2AB3805A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4206E67" w14:textId="77777777" w:rsidR="00803145" w:rsidRPr="00251FA7" w:rsidRDefault="00803145" w:rsidP="00803145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4B3857E8" w14:textId="77777777" w:rsidR="00803145" w:rsidRDefault="00803145" w:rsidP="00803145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497F268E" w14:textId="77777777" w:rsidR="00E75CC9" w:rsidRPr="00251FA7" w:rsidRDefault="00E75CC9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342E8" w:rsidRPr="00251FA7" w14:paraId="430674CF" w14:textId="77777777" w:rsidTr="002746E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41EBE1F" w14:textId="77777777" w:rsidR="00A342E8" w:rsidRPr="00251FA7" w:rsidRDefault="00A342E8" w:rsidP="002746E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I. </w:t>
            </w: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Validity period of the offer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A7058AA" w14:textId="77777777" w:rsidR="00A342E8" w:rsidRPr="00251FA7" w:rsidRDefault="00A342E8" w:rsidP="002746E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9BBF733" w14:textId="77777777" w:rsidR="00A342E8" w:rsidRPr="00251FA7" w:rsidRDefault="00A342E8" w:rsidP="00A342E8">
      <w:pPr>
        <w:spacing w:before="225" w:after="225" w:line="240" w:lineRule="auto"/>
        <w:jc w:val="both"/>
        <w:rPr>
          <w:lang w:val="en-GB"/>
        </w:rPr>
      </w:pPr>
      <w:r w:rsidRPr="00251FA7">
        <w:rPr>
          <w:rFonts w:ascii="Arial" w:hAnsi="Arial" w:cs="Arial"/>
          <w:color w:val="000000"/>
          <w:sz w:val="18"/>
          <w:szCs w:val="18"/>
          <w:lang w:val="en-GB"/>
        </w:rPr>
        <w:t>The offer is valid for at least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90 days</w:t>
      </w:r>
      <w:r w:rsidRPr="000772B4">
        <w:rPr>
          <w:rFonts w:ascii="Arial" w:hAnsi="Arial" w:cs="Arial"/>
          <w:sz w:val="18"/>
          <w:szCs w:val="18"/>
        </w:rPr>
        <w:t xml:space="preserve"> </w:t>
      </w:r>
      <w:r w:rsidRPr="00C95CAC">
        <w:rPr>
          <w:rFonts w:ascii="Arial" w:hAnsi="Arial" w:cs="Arial"/>
          <w:sz w:val="18"/>
          <w:szCs w:val="18"/>
        </w:rPr>
        <w:t>after the deadline for submission of tenders</w:t>
      </w:r>
      <w:r w:rsidRPr="00C95CAC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77777777" w:rsidR="00A342E8" w:rsidRPr="000772B4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  <w:r w:rsidRPr="00C95CAC">
        <w:rPr>
          <w:rFonts w:ascii="Arial" w:hAnsi="Arial" w:cs="Arial"/>
          <w:sz w:val="18"/>
          <w:szCs w:val="18"/>
        </w:rPr>
        <w:t>Should the validity of the tender be shorter, the tender shall be rejected/excluded from the procedure to award the public contract.</w:t>
      </w:r>
      <w:r w:rsidRPr="00C95CAC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  <w:t xml:space="preserve"> </w:t>
      </w: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251FA7" w14:paraId="5709C36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FB1F70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95D9AD6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 </w:t>
            </w:r>
          </w:p>
        </w:tc>
      </w:tr>
      <w:tr w:rsidR="00A342E8" w:rsidRPr="00251FA7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251FA7" w:rsidRDefault="00A342E8" w:rsidP="002746EB">
            <w:pPr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251FA7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D144D99" w14:textId="77777777" w:rsidR="00A342E8" w:rsidRPr="00251FA7" w:rsidRDefault="00A342E8" w:rsidP="002746EB">
            <w:pPr>
              <w:rPr>
                <w:lang w:val="en-GB"/>
              </w:rPr>
            </w:pPr>
          </w:p>
          <w:p w14:paraId="3EF1C5E4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(stamp and signature)</w:t>
            </w: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br/>
              <w:t> </w:t>
            </w:r>
          </w:p>
        </w:tc>
      </w:tr>
    </w:tbl>
    <w:p w14:paraId="5B5C8FB0" w14:textId="77777777" w:rsidR="00DC7824" w:rsidRDefault="00DC7824"/>
    <w:sectPr w:rsidR="00DC7824" w:rsidSect="00A342E8">
      <w:headerReference w:type="default" r:id="rId6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42A37" w14:textId="77777777" w:rsidR="00EB7CFF" w:rsidRDefault="00EB7CFF" w:rsidP="00A342E8">
      <w:pPr>
        <w:spacing w:after="0" w:line="240" w:lineRule="auto"/>
      </w:pPr>
      <w:r>
        <w:separator/>
      </w:r>
    </w:p>
  </w:endnote>
  <w:endnote w:type="continuationSeparator" w:id="0">
    <w:p w14:paraId="00D6AF85" w14:textId="77777777" w:rsidR="00EB7CFF" w:rsidRDefault="00EB7CFF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nd SemiBold">
    <w:altName w:val="Arial"/>
    <w:charset w:val="00"/>
    <w:family w:val="auto"/>
    <w:pitch w:val="variable"/>
    <w:sig w:usb0="00008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06A6CE" w14:textId="77777777" w:rsidR="00EB7CFF" w:rsidRDefault="00EB7CFF" w:rsidP="00A342E8">
      <w:pPr>
        <w:spacing w:after="0" w:line="240" w:lineRule="auto"/>
      </w:pPr>
      <w:r>
        <w:separator/>
      </w:r>
    </w:p>
  </w:footnote>
  <w:footnote w:type="continuationSeparator" w:id="0">
    <w:p w14:paraId="4AA37D97" w14:textId="77777777" w:rsidR="00EB7CFF" w:rsidRDefault="00EB7CFF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3571F" w14:textId="77777777" w:rsidR="00925E41" w:rsidRDefault="00925E41" w:rsidP="00925E41">
    <w:pPr>
      <w:pStyle w:val="Glava"/>
      <w:tabs>
        <w:tab w:val="clear" w:pos="4536"/>
        <w:tab w:val="center" w:pos="4111"/>
      </w:tabs>
    </w:pPr>
    <w:r w:rsidRPr="002F68BC">
      <w:rPr>
        <w:rFonts w:ascii="Arial" w:eastAsia="Times New Roman" w:hAnsi="Arial" w:cs="Arial"/>
        <w:noProof/>
        <w:lang w:eastAsia="sl-SI"/>
      </w:rPr>
      <w:drawing>
        <wp:anchor distT="0" distB="0" distL="114300" distR="114300" simplePos="0" relativeHeight="251659264" behindDoc="1" locked="0" layoutInCell="1" allowOverlap="1" wp14:anchorId="7A539DA5" wp14:editId="74D3AD56">
          <wp:simplePos x="0" y="0"/>
          <wp:positionH relativeFrom="margin">
            <wp:align>right</wp:align>
          </wp:positionH>
          <wp:positionV relativeFrom="paragraph">
            <wp:posOffset>106680</wp:posOffset>
          </wp:positionV>
          <wp:extent cx="2088515" cy="881380"/>
          <wp:effectExtent l="0" t="0" r="6985" b="0"/>
          <wp:wrapTight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ight>
          <wp:docPr id="39" name="Slika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51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68BC">
      <w:rPr>
        <w:rFonts w:ascii="Hind SemiBold" w:eastAsia="MS Mincho" w:hAnsi="Hind SemiBold"/>
        <w:noProof/>
        <w:color w:val="67A332"/>
        <w:sz w:val="18"/>
        <w:szCs w:val="24"/>
        <w:shd w:val="clear" w:color="auto" w:fill="FFFFFF"/>
        <w:lang w:eastAsia="sl-SI"/>
      </w:rPr>
      <w:drawing>
        <wp:inline distT="0" distB="0" distL="0" distR="0" wp14:anchorId="77ADB9BE" wp14:editId="5EBBB7D1">
          <wp:extent cx="814070" cy="814070"/>
          <wp:effectExtent l="0" t="0" r="5080" b="5080"/>
          <wp:docPr id="4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lor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257" cy="8142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  <w:t xml:space="preserve">     </w:t>
    </w:r>
    <w:r>
      <w:rPr>
        <w:noProof/>
        <w:lang w:eastAsia="sl-SI"/>
      </w:rPr>
      <w:drawing>
        <wp:inline distT="0" distB="0" distL="0" distR="0" wp14:anchorId="6287A843" wp14:editId="094EFC4B">
          <wp:extent cx="2271395" cy="391160"/>
          <wp:effectExtent l="0" t="0" r="0" b="8890"/>
          <wp:docPr id="41" name="Slika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391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</w:t>
    </w:r>
  </w:p>
  <w:p w14:paraId="016215AF" w14:textId="77777777" w:rsidR="002746EB" w:rsidRDefault="002746E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2E8"/>
    <w:rsid w:val="000A0C91"/>
    <w:rsid w:val="00213AA4"/>
    <w:rsid w:val="002205A0"/>
    <w:rsid w:val="00245BB4"/>
    <w:rsid w:val="002746EB"/>
    <w:rsid w:val="002F4C2C"/>
    <w:rsid w:val="003047BB"/>
    <w:rsid w:val="00325755"/>
    <w:rsid w:val="003859B9"/>
    <w:rsid w:val="004B1900"/>
    <w:rsid w:val="004E602D"/>
    <w:rsid w:val="005D073A"/>
    <w:rsid w:val="00682D0B"/>
    <w:rsid w:val="00744732"/>
    <w:rsid w:val="00803145"/>
    <w:rsid w:val="00925E41"/>
    <w:rsid w:val="009268EA"/>
    <w:rsid w:val="00952144"/>
    <w:rsid w:val="0099276A"/>
    <w:rsid w:val="00A342E8"/>
    <w:rsid w:val="00A5436B"/>
    <w:rsid w:val="00A66712"/>
    <w:rsid w:val="00B7651D"/>
    <w:rsid w:val="00C02B5E"/>
    <w:rsid w:val="00C24722"/>
    <w:rsid w:val="00DC7824"/>
    <w:rsid w:val="00DD5F1B"/>
    <w:rsid w:val="00E04244"/>
    <w:rsid w:val="00E75CC9"/>
    <w:rsid w:val="00EB7CFF"/>
    <w:rsid w:val="00FD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9EE17C"/>
  <w15:chartTrackingRefBased/>
  <w15:docId w15:val="{D5C6BDA5-5785-4086-AAF1-49E7F833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Privzetapisavaodstavka"/>
    <w:rsid w:val="00A342E8"/>
  </w:style>
  <w:style w:type="paragraph" w:styleId="Glava">
    <w:name w:val="header"/>
    <w:basedOn w:val="Navaden"/>
    <w:link w:val="Glav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342E8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342E8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Urška Piškur</cp:lastModifiedBy>
  <cp:revision>13</cp:revision>
  <dcterms:created xsi:type="dcterms:W3CDTF">2019-02-14T08:58:00Z</dcterms:created>
  <dcterms:modified xsi:type="dcterms:W3CDTF">2020-06-21T17:39:00Z</dcterms:modified>
</cp:coreProperties>
</file>